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27F0" w14:textId="77777777" w:rsidR="00D331D3" w:rsidRDefault="0038179E" w:rsidP="005F104C">
      <w:pPr>
        <w:ind w:left="142" w:hanging="142"/>
        <w:jc w:val="center"/>
        <w:rPr>
          <w:b/>
        </w:rPr>
      </w:pPr>
      <w:bookmarkStart w:id="0" w:name="_Hlk98943789"/>
      <w:r w:rsidRPr="0038179E">
        <w:rPr>
          <w:b/>
        </w:rPr>
        <w:t>Annu</w:t>
      </w:r>
      <w:r w:rsidR="007D0A58">
        <w:rPr>
          <w:b/>
        </w:rPr>
        <w:t>al Parochial Church Meeting</w:t>
      </w:r>
      <w:r w:rsidR="00D331D3">
        <w:rPr>
          <w:b/>
        </w:rPr>
        <w:t xml:space="preserve"> 7:30pm</w:t>
      </w:r>
      <w:r w:rsidR="005F104C">
        <w:rPr>
          <w:b/>
        </w:rPr>
        <w:t xml:space="preserve"> </w:t>
      </w:r>
    </w:p>
    <w:p w14:paraId="4F0FBF7E" w14:textId="4A780EE3" w:rsidR="00601F83" w:rsidRDefault="00D331D3" w:rsidP="005F104C">
      <w:pPr>
        <w:ind w:left="142" w:hanging="142"/>
        <w:jc w:val="center"/>
        <w:rPr>
          <w:b/>
        </w:rPr>
      </w:pPr>
      <w:r>
        <w:rPr>
          <w:b/>
        </w:rPr>
        <w:t>(</w:t>
      </w:r>
      <w:r w:rsidR="005F104C">
        <w:rPr>
          <w:b/>
        </w:rPr>
        <w:t>7:15pm refreshments</w:t>
      </w:r>
      <w:r>
        <w:rPr>
          <w:b/>
        </w:rPr>
        <w:t>)</w:t>
      </w:r>
    </w:p>
    <w:p w14:paraId="2A321613" w14:textId="77777777" w:rsidR="0038179E" w:rsidRPr="0038179E" w:rsidRDefault="0038179E" w:rsidP="0038179E">
      <w:pPr>
        <w:jc w:val="center"/>
        <w:rPr>
          <w:b/>
        </w:rPr>
      </w:pPr>
    </w:p>
    <w:p w14:paraId="370C1A45" w14:textId="46F1DCF0" w:rsidR="00486ACA" w:rsidRDefault="00486ACA">
      <w:bookmarkStart w:id="1" w:name="_Hlk98943650"/>
      <w:r>
        <w:t>Refreshments</w:t>
      </w:r>
    </w:p>
    <w:p w14:paraId="715D30BA" w14:textId="77777777" w:rsidR="00486ACA" w:rsidRDefault="00486ACA"/>
    <w:p w14:paraId="5E858D73" w14:textId="734B9E7D" w:rsidR="0038179E" w:rsidRDefault="0038179E">
      <w:r>
        <w:t>Begin with Worship</w:t>
      </w:r>
    </w:p>
    <w:p w14:paraId="4490579C" w14:textId="77777777" w:rsidR="0038179E" w:rsidRDefault="0038179E"/>
    <w:p w14:paraId="707DC58C" w14:textId="77777777" w:rsidR="0038179E" w:rsidRPr="008D3617" w:rsidRDefault="0038179E">
      <w:pPr>
        <w:rPr>
          <w:b/>
        </w:rPr>
      </w:pPr>
      <w:r w:rsidRPr="008D3617">
        <w:rPr>
          <w:b/>
        </w:rPr>
        <w:t>Annual Vestry meeting</w:t>
      </w:r>
    </w:p>
    <w:p w14:paraId="24108FCF" w14:textId="17918CEE" w:rsidR="0038179E" w:rsidRDefault="0038179E" w:rsidP="0038179E">
      <w:pPr>
        <w:pStyle w:val="ListParagraph"/>
        <w:numPr>
          <w:ilvl w:val="0"/>
          <w:numId w:val="1"/>
        </w:numPr>
      </w:pPr>
      <w:r w:rsidRPr="0038179E">
        <w:t xml:space="preserve">Approval </w:t>
      </w:r>
      <w:r w:rsidR="00F67F22">
        <w:t>last year’s</w:t>
      </w:r>
      <w:r w:rsidR="007D0A58">
        <w:t xml:space="preserve"> Annual Vestry Meeting</w:t>
      </w:r>
      <w:r w:rsidR="00F67F22">
        <w:t xml:space="preserve"> minutes</w:t>
      </w:r>
    </w:p>
    <w:p w14:paraId="2A69CD18" w14:textId="77777777" w:rsidR="0038179E" w:rsidRDefault="0038179E" w:rsidP="0038179E">
      <w:pPr>
        <w:pStyle w:val="ListParagraph"/>
        <w:numPr>
          <w:ilvl w:val="0"/>
          <w:numId w:val="1"/>
        </w:numPr>
      </w:pPr>
      <w:r w:rsidRPr="0038179E">
        <w:t>Election of Churchwardens</w:t>
      </w:r>
    </w:p>
    <w:p w14:paraId="37EDE3D7" w14:textId="77777777" w:rsidR="0038179E" w:rsidRDefault="0038179E" w:rsidP="0038179E"/>
    <w:p w14:paraId="3C4A8BF1" w14:textId="4FA072AC" w:rsidR="0038179E" w:rsidRPr="008D3617" w:rsidRDefault="0038179E" w:rsidP="0038179E">
      <w:pPr>
        <w:rPr>
          <w:b/>
        </w:rPr>
      </w:pPr>
      <w:r w:rsidRPr="008D3617">
        <w:rPr>
          <w:b/>
        </w:rPr>
        <w:t xml:space="preserve">Annual Parochial </w:t>
      </w:r>
      <w:r w:rsidR="00D53114" w:rsidRPr="008D3617">
        <w:rPr>
          <w:b/>
        </w:rPr>
        <w:t xml:space="preserve">Church </w:t>
      </w:r>
      <w:r w:rsidRPr="008D3617">
        <w:rPr>
          <w:b/>
        </w:rPr>
        <w:t>Meeting</w:t>
      </w:r>
    </w:p>
    <w:p w14:paraId="1E922F14" w14:textId="74439F81" w:rsidR="00B31FC7" w:rsidRPr="008D3617" w:rsidRDefault="0038179E" w:rsidP="00B31FC7">
      <w:pPr>
        <w:pStyle w:val="ListParagraph"/>
        <w:numPr>
          <w:ilvl w:val="0"/>
          <w:numId w:val="2"/>
        </w:numPr>
      </w:pPr>
      <w:r w:rsidRPr="0038179E">
        <w:rPr>
          <w:bCs/>
          <w:lang w:val="en-US"/>
        </w:rPr>
        <w:t xml:space="preserve">Approval </w:t>
      </w:r>
      <w:r w:rsidR="00D331D3">
        <w:rPr>
          <w:bCs/>
          <w:lang w:val="en-US"/>
        </w:rPr>
        <w:t>last year</w:t>
      </w:r>
      <w:r w:rsidR="005E2F96">
        <w:rPr>
          <w:bCs/>
          <w:lang w:val="en-US"/>
        </w:rPr>
        <w:t>’</w:t>
      </w:r>
      <w:r w:rsidR="00D331D3">
        <w:rPr>
          <w:bCs/>
          <w:lang w:val="en-US"/>
        </w:rPr>
        <w:t xml:space="preserve">s </w:t>
      </w:r>
      <w:r>
        <w:rPr>
          <w:bCs/>
          <w:lang w:val="en-US"/>
        </w:rPr>
        <w:t>APCM</w:t>
      </w:r>
      <w:r w:rsidR="00110F0F">
        <w:rPr>
          <w:bCs/>
          <w:lang w:val="en-US"/>
        </w:rPr>
        <w:t xml:space="preserve"> </w:t>
      </w:r>
      <w:r w:rsidR="00F67F22">
        <w:rPr>
          <w:bCs/>
          <w:lang w:val="en-US"/>
        </w:rPr>
        <w:t>Minutes</w:t>
      </w:r>
    </w:p>
    <w:p w14:paraId="4AE6A1E7" w14:textId="77777777" w:rsidR="008D3617" w:rsidRPr="00B31FC7" w:rsidRDefault="008D3617" w:rsidP="008D3617">
      <w:pPr>
        <w:pStyle w:val="ListParagraph"/>
      </w:pPr>
    </w:p>
    <w:p w14:paraId="16DF71DA" w14:textId="77777777" w:rsidR="008D3617" w:rsidRPr="008D3617" w:rsidRDefault="008D3617" w:rsidP="00B31FC7">
      <w:pPr>
        <w:pStyle w:val="ListParagraph"/>
        <w:numPr>
          <w:ilvl w:val="0"/>
          <w:numId w:val="2"/>
        </w:numPr>
      </w:pPr>
      <w:r>
        <w:rPr>
          <w:bCs/>
          <w:lang w:val="en-US"/>
        </w:rPr>
        <w:t>Written reports</w:t>
      </w:r>
    </w:p>
    <w:p w14:paraId="706D1FE0" w14:textId="225EB3AF" w:rsidR="00490922" w:rsidRPr="00490922" w:rsidRDefault="008D3617" w:rsidP="005F104C">
      <w:pPr>
        <w:pStyle w:val="ListParagraph"/>
        <w:numPr>
          <w:ilvl w:val="1"/>
          <w:numId w:val="2"/>
        </w:numPr>
        <w:ind w:left="1560" w:hanging="426"/>
      </w:pPr>
      <w:r>
        <w:rPr>
          <w:bCs/>
          <w:lang w:val="en-US"/>
        </w:rPr>
        <w:t>Annual report</w:t>
      </w:r>
    </w:p>
    <w:p w14:paraId="3A140575" w14:textId="5B8B7EDB" w:rsidR="008D3617" w:rsidRPr="008D3617" w:rsidRDefault="00490922" w:rsidP="005F104C">
      <w:pPr>
        <w:pStyle w:val="ListParagraph"/>
        <w:numPr>
          <w:ilvl w:val="1"/>
          <w:numId w:val="2"/>
        </w:numPr>
        <w:ind w:left="1560" w:hanging="426"/>
      </w:pPr>
      <w:r>
        <w:rPr>
          <w:bCs/>
          <w:lang w:val="en-US"/>
        </w:rPr>
        <w:t>F</w:t>
      </w:r>
      <w:r w:rsidR="00B31FC7" w:rsidRPr="00B31FC7">
        <w:rPr>
          <w:bCs/>
          <w:lang w:val="en-US"/>
        </w:rPr>
        <w:t>inancial statements</w:t>
      </w:r>
      <w:r w:rsidR="00B31FC7">
        <w:rPr>
          <w:bCs/>
          <w:lang w:val="en-US"/>
        </w:rPr>
        <w:t xml:space="preserve"> </w:t>
      </w:r>
    </w:p>
    <w:p w14:paraId="1013922F" w14:textId="77777777" w:rsidR="00517DF1" w:rsidRPr="00B31FC7" w:rsidRDefault="00517DF1" w:rsidP="00517DF1"/>
    <w:p w14:paraId="6FBC51F9" w14:textId="41973A2A" w:rsidR="00B31FC7" w:rsidRPr="00B31FC7" w:rsidRDefault="008D3617" w:rsidP="008D3617">
      <w:pPr>
        <w:pStyle w:val="ListParagraph"/>
        <w:numPr>
          <w:ilvl w:val="0"/>
          <w:numId w:val="2"/>
        </w:numPr>
      </w:pPr>
      <w:r>
        <w:rPr>
          <w:bCs/>
          <w:lang w:val="en-US"/>
        </w:rPr>
        <w:t>Verbal</w:t>
      </w:r>
      <w:r w:rsidR="0038179E" w:rsidRPr="0038179E">
        <w:rPr>
          <w:bCs/>
          <w:lang w:val="en-US"/>
        </w:rPr>
        <w:t xml:space="preserve"> Reports</w:t>
      </w:r>
    </w:p>
    <w:p w14:paraId="3A9038EA" w14:textId="2BD0523E" w:rsidR="00AB241A" w:rsidRDefault="0038179E" w:rsidP="005F104C">
      <w:pPr>
        <w:pStyle w:val="ListParagraph"/>
        <w:numPr>
          <w:ilvl w:val="1"/>
          <w:numId w:val="2"/>
        </w:numPr>
        <w:ind w:left="1560" w:hanging="447"/>
      </w:pPr>
      <w:r>
        <w:rPr>
          <w:bCs/>
          <w:lang w:val="en-US"/>
        </w:rPr>
        <w:t>Electoral Roll</w:t>
      </w:r>
      <w:r w:rsidR="007F5D0C">
        <w:rPr>
          <w:bCs/>
          <w:lang w:val="en-US"/>
        </w:rPr>
        <w:t xml:space="preserve"> </w:t>
      </w:r>
      <w:r w:rsidR="003C1B7E">
        <w:rPr>
          <w:bCs/>
          <w:lang w:val="en-US"/>
        </w:rPr>
        <w:t>report</w:t>
      </w:r>
    </w:p>
    <w:p w14:paraId="30098613" w14:textId="4F283B5C" w:rsidR="0038179E" w:rsidRPr="007F5D0C" w:rsidRDefault="0038179E" w:rsidP="005F104C">
      <w:pPr>
        <w:pStyle w:val="ListParagraph"/>
        <w:numPr>
          <w:ilvl w:val="1"/>
          <w:numId w:val="2"/>
        </w:numPr>
        <w:ind w:left="1560" w:hanging="426"/>
      </w:pPr>
      <w:r>
        <w:rPr>
          <w:bCs/>
          <w:lang w:val="en-US"/>
        </w:rPr>
        <w:t>Treasurer</w:t>
      </w:r>
      <w:r w:rsidR="00D53114">
        <w:rPr>
          <w:bCs/>
          <w:lang w:val="en-US"/>
        </w:rPr>
        <w:t>’</w:t>
      </w:r>
      <w:r>
        <w:rPr>
          <w:bCs/>
          <w:lang w:val="en-US"/>
        </w:rPr>
        <w:t xml:space="preserve">s Report </w:t>
      </w:r>
    </w:p>
    <w:p w14:paraId="2CC60435" w14:textId="6E4D61E6" w:rsidR="007F5D0C" w:rsidRPr="0038179E" w:rsidRDefault="007F5D0C" w:rsidP="005F104C">
      <w:pPr>
        <w:pStyle w:val="ListParagraph"/>
        <w:numPr>
          <w:ilvl w:val="2"/>
          <w:numId w:val="2"/>
        </w:numPr>
        <w:ind w:left="1985" w:right="-43" w:hanging="284"/>
      </w:pPr>
      <w:r>
        <w:t>Approval of the Independent Examiner</w:t>
      </w:r>
      <w:r w:rsidR="005E2050">
        <w:t xml:space="preserve"> for next year</w:t>
      </w:r>
    </w:p>
    <w:p w14:paraId="7AB1AD39" w14:textId="4D5295D4" w:rsidR="0038179E" w:rsidRDefault="0038179E" w:rsidP="005F104C">
      <w:pPr>
        <w:pStyle w:val="ListParagraph"/>
        <w:numPr>
          <w:ilvl w:val="1"/>
          <w:numId w:val="2"/>
        </w:numPr>
        <w:ind w:left="1560" w:hanging="426"/>
      </w:pPr>
      <w:r>
        <w:t>Vicar</w:t>
      </w:r>
      <w:r w:rsidR="00D53114">
        <w:t>’</w:t>
      </w:r>
      <w:r>
        <w:t>s Report</w:t>
      </w:r>
    </w:p>
    <w:p w14:paraId="0D4F5753" w14:textId="0CDDF62F" w:rsidR="0038179E" w:rsidRDefault="0038179E" w:rsidP="005F104C">
      <w:pPr>
        <w:pStyle w:val="ListParagraph"/>
        <w:numPr>
          <w:ilvl w:val="1"/>
          <w:numId w:val="2"/>
        </w:numPr>
        <w:ind w:left="1560" w:hanging="426"/>
      </w:pPr>
      <w:r>
        <w:t>General matters and questions</w:t>
      </w:r>
    </w:p>
    <w:p w14:paraId="3A3A25B1" w14:textId="77777777" w:rsidR="008D3617" w:rsidRPr="0038179E" w:rsidRDefault="008D3617" w:rsidP="00C922A6"/>
    <w:p w14:paraId="37D5C91E" w14:textId="77777777" w:rsidR="0038179E" w:rsidRDefault="0038179E" w:rsidP="0038179E">
      <w:pPr>
        <w:pStyle w:val="ListParagraph"/>
        <w:numPr>
          <w:ilvl w:val="0"/>
          <w:numId w:val="2"/>
        </w:numPr>
      </w:pPr>
      <w:r>
        <w:t>The Election and Appointments</w:t>
      </w:r>
    </w:p>
    <w:p w14:paraId="62B69921" w14:textId="276BC158" w:rsidR="0038179E" w:rsidRDefault="00731E8F" w:rsidP="005F104C">
      <w:pPr>
        <w:pStyle w:val="ListParagraph"/>
        <w:numPr>
          <w:ilvl w:val="1"/>
          <w:numId w:val="2"/>
        </w:numPr>
        <w:ind w:left="1560" w:hanging="426"/>
      </w:pPr>
      <w:r>
        <w:t xml:space="preserve">Elect </w:t>
      </w:r>
      <w:r w:rsidR="00D53114">
        <w:t>Members of the PCC</w:t>
      </w:r>
    </w:p>
    <w:p w14:paraId="4408FBD4" w14:textId="77777777" w:rsidR="008D3617" w:rsidRDefault="008D3617" w:rsidP="00C922A6"/>
    <w:p w14:paraId="6DEAB2C2" w14:textId="7CFD5B27" w:rsidR="008D3617" w:rsidRDefault="007F5D0C" w:rsidP="00DD54AB">
      <w:r>
        <w:t>Closing song</w:t>
      </w:r>
    </w:p>
    <w:p w14:paraId="73A70B9B" w14:textId="77777777" w:rsidR="008D3617" w:rsidRDefault="008D3617" w:rsidP="008D3617">
      <w:pPr>
        <w:pStyle w:val="ListParagraph"/>
      </w:pPr>
    </w:p>
    <w:p w14:paraId="6F938B97" w14:textId="2D8780BA" w:rsidR="0038179E" w:rsidRDefault="00486ACA" w:rsidP="0038179E">
      <w:r>
        <w:t>New PCC meet to re-elect Standing Committee</w:t>
      </w:r>
    </w:p>
    <w:bookmarkEnd w:id="0"/>
    <w:bookmarkEnd w:id="1"/>
    <w:p w14:paraId="79295FA5" w14:textId="77777777" w:rsidR="00F67F22" w:rsidRDefault="00DD54AB" w:rsidP="00F67F22">
      <w:pPr>
        <w:ind w:left="142" w:hanging="142"/>
        <w:jc w:val="center"/>
        <w:rPr>
          <w:b/>
        </w:rPr>
      </w:pPr>
      <w:r>
        <w:br w:type="column"/>
      </w:r>
      <w:r w:rsidR="00F67F22" w:rsidRPr="0038179E">
        <w:rPr>
          <w:b/>
        </w:rPr>
        <w:t>Annu</w:t>
      </w:r>
      <w:r w:rsidR="00F67F22">
        <w:rPr>
          <w:b/>
        </w:rPr>
        <w:t xml:space="preserve">al Parochial Church Meeting 7:30pm </w:t>
      </w:r>
    </w:p>
    <w:p w14:paraId="434745D6" w14:textId="77777777" w:rsidR="00F67F22" w:rsidRDefault="00F67F22" w:rsidP="00F67F22">
      <w:pPr>
        <w:ind w:left="142" w:hanging="142"/>
        <w:jc w:val="center"/>
        <w:rPr>
          <w:b/>
        </w:rPr>
      </w:pPr>
      <w:r>
        <w:rPr>
          <w:b/>
        </w:rPr>
        <w:t>(7:15pm refreshments)</w:t>
      </w:r>
    </w:p>
    <w:p w14:paraId="204EF730" w14:textId="77777777" w:rsidR="00F67F22" w:rsidRPr="0038179E" w:rsidRDefault="00F67F22" w:rsidP="00F67F22">
      <w:pPr>
        <w:jc w:val="center"/>
        <w:rPr>
          <w:b/>
        </w:rPr>
      </w:pPr>
    </w:p>
    <w:p w14:paraId="106DBB1E" w14:textId="77777777" w:rsidR="00F67F22" w:rsidRDefault="00F67F22" w:rsidP="00F67F22">
      <w:r>
        <w:t>Refreshments</w:t>
      </w:r>
    </w:p>
    <w:p w14:paraId="5CB016BC" w14:textId="77777777" w:rsidR="00F67F22" w:rsidRDefault="00F67F22" w:rsidP="00F67F22"/>
    <w:p w14:paraId="6A6503E9" w14:textId="77777777" w:rsidR="00F67F22" w:rsidRDefault="00F67F22" w:rsidP="00F67F22">
      <w:r>
        <w:t>Begin with Worship</w:t>
      </w:r>
    </w:p>
    <w:p w14:paraId="4053E4C6" w14:textId="77777777" w:rsidR="00F67F22" w:rsidRDefault="00F67F22" w:rsidP="00F67F22"/>
    <w:p w14:paraId="6D7C65AE" w14:textId="77777777" w:rsidR="00F67F22" w:rsidRPr="008D3617" w:rsidRDefault="00F67F22" w:rsidP="00F67F22">
      <w:pPr>
        <w:rPr>
          <w:b/>
        </w:rPr>
      </w:pPr>
      <w:r w:rsidRPr="008D3617">
        <w:rPr>
          <w:b/>
        </w:rPr>
        <w:t>Annual Vestry meeting</w:t>
      </w:r>
    </w:p>
    <w:p w14:paraId="5855B7AD" w14:textId="77777777" w:rsidR="00F67F22" w:rsidRDefault="00F67F22" w:rsidP="00F67F22">
      <w:pPr>
        <w:pStyle w:val="ListParagraph"/>
        <w:numPr>
          <w:ilvl w:val="0"/>
          <w:numId w:val="1"/>
        </w:numPr>
      </w:pPr>
      <w:r w:rsidRPr="0038179E">
        <w:t xml:space="preserve">Approval </w:t>
      </w:r>
      <w:r>
        <w:t>last year’s Annual Vestry Meeting minutes</w:t>
      </w:r>
    </w:p>
    <w:p w14:paraId="6B743E3D" w14:textId="77777777" w:rsidR="00F67F22" w:rsidRDefault="00F67F22" w:rsidP="00F67F22">
      <w:pPr>
        <w:pStyle w:val="ListParagraph"/>
        <w:numPr>
          <w:ilvl w:val="0"/>
          <w:numId w:val="1"/>
        </w:numPr>
      </w:pPr>
      <w:r w:rsidRPr="0038179E">
        <w:t>Election of Churchwardens</w:t>
      </w:r>
    </w:p>
    <w:p w14:paraId="6584948E" w14:textId="77777777" w:rsidR="00F67F22" w:rsidRDefault="00F67F22" w:rsidP="00F67F22"/>
    <w:p w14:paraId="2A440918" w14:textId="77777777" w:rsidR="00F67F22" w:rsidRPr="008D3617" w:rsidRDefault="00F67F22" w:rsidP="00F67F22">
      <w:pPr>
        <w:rPr>
          <w:b/>
        </w:rPr>
      </w:pPr>
      <w:r w:rsidRPr="008D3617">
        <w:rPr>
          <w:b/>
        </w:rPr>
        <w:t>Annual Parochial Church Meeting</w:t>
      </w:r>
    </w:p>
    <w:p w14:paraId="0F1D9AB7" w14:textId="77777777" w:rsidR="00F67F22" w:rsidRPr="008D3617" w:rsidRDefault="00F67F22" w:rsidP="00F67F22">
      <w:pPr>
        <w:pStyle w:val="ListParagraph"/>
        <w:numPr>
          <w:ilvl w:val="0"/>
          <w:numId w:val="2"/>
        </w:numPr>
      </w:pPr>
      <w:r w:rsidRPr="0038179E">
        <w:rPr>
          <w:bCs/>
          <w:lang w:val="en-US"/>
        </w:rPr>
        <w:t xml:space="preserve">Approval </w:t>
      </w:r>
      <w:r>
        <w:rPr>
          <w:bCs/>
          <w:lang w:val="en-US"/>
        </w:rPr>
        <w:t>last year’s APCM Minutes</w:t>
      </w:r>
    </w:p>
    <w:p w14:paraId="7DC50C68" w14:textId="77777777" w:rsidR="00F67F22" w:rsidRPr="00B31FC7" w:rsidRDefault="00F67F22" w:rsidP="00F67F22">
      <w:pPr>
        <w:pStyle w:val="ListParagraph"/>
      </w:pPr>
    </w:p>
    <w:p w14:paraId="0B79FF40" w14:textId="77777777" w:rsidR="00F67F22" w:rsidRPr="008D3617" w:rsidRDefault="00F67F22" w:rsidP="00F67F22">
      <w:pPr>
        <w:pStyle w:val="ListParagraph"/>
        <w:numPr>
          <w:ilvl w:val="0"/>
          <w:numId w:val="2"/>
        </w:numPr>
      </w:pPr>
      <w:r>
        <w:rPr>
          <w:bCs/>
          <w:lang w:val="en-US"/>
        </w:rPr>
        <w:t>Written reports</w:t>
      </w:r>
    </w:p>
    <w:p w14:paraId="6241EB54" w14:textId="77777777" w:rsidR="00F67F22" w:rsidRPr="00490922" w:rsidRDefault="00F67F22" w:rsidP="00F67F22">
      <w:pPr>
        <w:pStyle w:val="ListParagraph"/>
        <w:numPr>
          <w:ilvl w:val="1"/>
          <w:numId w:val="2"/>
        </w:numPr>
        <w:ind w:left="1560" w:hanging="426"/>
      </w:pPr>
      <w:r>
        <w:rPr>
          <w:bCs/>
          <w:lang w:val="en-US"/>
        </w:rPr>
        <w:t>Annual report</w:t>
      </w:r>
    </w:p>
    <w:p w14:paraId="15EDCE62" w14:textId="77777777" w:rsidR="00F67F22" w:rsidRPr="008D3617" w:rsidRDefault="00F67F22" w:rsidP="00F67F22">
      <w:pPr>
        <w:pStyle w:val="ListParagraph"/>
        <w:numPr>
          <w:ilvl w:val="1"/>
          <w:numId w:val="2"/>
        </w:numPr>
        <w:ind w:left="1560" w:hanging="426"/>
      </w:pPr>
      <w:r>
        <w:rPr>
          <w:bCs/>
          <w:lang w:val="en-US"/>
        </w:rPr>
        <w:t>F</w:t>
      </w:r>
      <w:r w:rsidRPr="00B31FC7">
        <w:rPr>
          <w:bCs/>
          <w:lang w:val="en-US"/>
        </w:rPr>
        <w:t>inancial statements</w:t>
      </w:r>
      <w:r>
        <w:rPr>
          <w:bCs/>
          <w:lang w:val="en-US"/>
        </w:rPr>
        <w:t xml:space="preserve"> </w:t>
      </w:r>
    </w:p>
    <w:p w14:paraId="5F134969" w14:textId="77777777" w:rsidR="00F67F22" w:rsidRPr="00B31FC7" w:rsidRDefault="00F67F22" w:rsidP="00F67F22"/>
    <w:p w14:paraId="01F429C0" w14:textId="77777777" w:rsidR="00F67F22" w:rsidRPr="00B31FC7" w:rsidRDefault="00F67F22" w:rsidP="00F67F22">
      <w:pPr>
        <w:pStyle w:val="ListParagraph"/>
        <w:numPr>
          <w:ilvl w:val="0"/>
          <w:numId w:val="2"/>
        </w:numPr>
      </w:pPr>
      <w:r>
        <w:rPr>
          <w:bCs/>
          <w:lang w:val="en-US"/>
        </w:rPr>
        <w:t>Verbal</w:t>
      </w:r>
      <w:r w:rsidRPr="0038179E">
        <w:rPr>
          <w:bCs/>
          <w:lang w:val="en-US"/>
        </w:rPr>
        <w:t xml:space="preserve"> Reports</w:t>
      </w:r>
    </w:p>
    <w:p w14:paraId="0EF24DBF" w14:textId="77777777" w:rsidR="00F67F22" w:rsidRDefault="00F67F22" w:rsidP="00F67F22">
      <w:pPr>
        <w:pStyle w:val="ListParagraph"/>
        <w:numPr>
          <w:ilvl w:val="1"/>
          <w:numId w:val="2"/>
        </w:numPr>
        <w:ind w:left="1560" w:hanging="447"/>
      </w:pPr>
      <w:r>
        <w:rPr>
          <w:bCs/>
          <w:lang w:val="en-US"/>
        </w:rPr>
        <w:t>Electoral Roll report</w:t>
      </w:r>
    </w:p>
    <w:p w14:paraId="009D4533" w14:textId="77777777" w:rsidR="00F67F22" w:rsidRPr="007F5D0C" w:rsidRDefault="00F67F22" w:rsidP="00F67F22">
      <w:pPr>
        <w:pStyle w:val="ListParagraph"/>
        <w:numPr>
          <w:ilvl w:val="1"/>
          <w:numId w:val="2"/>
        </w:numPr>
        <w:ind w:left="1560" w:hanging="426"/>
      </w:pPr>
      <w:r>
        <w:rPr>
          <w:bCs/>
          <w:lang w:val="en-US"/>
        </w:rPr>
        <w:t xml:space="preserve">Treasurer’s Report </w:t>
      </w:r>
    </w:p>
    <w:p w14:paraId="2C747179" w14:textId="77777777" w:rsidR="00F67F22" w:rsidRPr="0038179E" w:rsidRDefault="00F67F22" w:rsidP="00F67F22">
      <w:pPr>
        <w:pStyle w:val="ListParagraph"/>
        <w:numPr>
          <w:ilvl w:val="2"/>
          <w:numId w:val="2"/>
        </w:numPr>
        <w:ind w:left="1985" w:right="-43" w:hanging="284"/>
      </w:pPr>
      <w:r>
        <w:t>Approval of the Independent Examiner for next year</w:t>
      </w:r>
    </w:p>
    <w:p w14:paraId="0A31EE6D" w14:textId="77777777" w:rsidR="00F67F22" w:rsidRDefault="00F67F22" w:rsidP="00F67F22">
      <w:pPr>
        <w:pStyle w:val="ListParagraph"/>
        <w:numPr>
          <w:ilvl w:val="1"/>
          <w:numId w:val="2"/>
        </w:numPr>
        <w:ind w:left="1560" w:hanging="426"/>
      </w:pPr>
      <w:r>
        <w:t>Vicar’s Report</w:t>
      </w:r>
    </w:p>
    <w:p w14:paraId="389484CE" w14:textId="77777777" w:rsidR="00F67F22" w:rsidRDefault="00F67F22" w:rsidP="00F67F22">
      <w:pPr>
        <w:pStyle w:val="ListParagraph"/>
        <w:numPr>
          <w:ilvl w:val="1"/>
          <w:numId w:val="2"/>
        </w:numPr>
        <w:ind w:left="1560" w:hanging="426"/>
      </w:pPr>
      <w:r>
        <w:t>General matters and questions</w:t>
      </w:r>
    </w:p>
    <w:p w14:paraId="34B7B3AF" w14:textId="77777777" w:rsidR="00F67F22" w:rsidRPr="0038179E" w:rsidRDefault="00F67F22" w:rsidP="00F67F22"/>
    <w:p w14:paraId="0674FE78" w14:textId="77777777" w:rsidR="00F67F22" w:rsidRDefault="00F67F22" w:rsidP="00F67F22">
      <w:pPr>
        <w:pStyle w:val="ListParagraph"/>
        <w:numPr>
          <w:ilvl w:val="0"/>
          <w:numId w:val="2"/>
        </w:numPr>
      </w:pPr>
      <w:r>
        <w:t>The Election and Appointments</w:t>
      </w:r>
    </w:p>
    <w:p w14:paraId="5152F66B" w14:textId="77777777" w:rsidR="00F67F22" w:rsidRDefault="00F67F22" w:rsidP="00F67F22">
      <w:pPr>
        <w:pStyle w:val="ListParagraph"/>
        <w:numPr>
          <w:ilvl w:val="1"/>
          <w:numId w:val="2"/>
        </w:numPr>
        <w:ind w:left="1560" w:hanging="426"/>
      </w:pPr>
      <w:r>
        <w:t>Elect Members of the PCC</w:t>
      </w:r>
    </w:p>
    <w:p w14:paraId="76C442E1" w14:textId="77777777" w:rsidR="00F67F22" w:rsidRDefault="00F67F22" w:rsidP="00F67F22"/>
    <w:p w14:paraId="6246B409" w14:textId="77777777" w:rsidR="00F67F22" w:rsidRDefault="00F67F22" w:rsidP="00F67F22">
      <w:r>
        <w:t>Closing song</w:t>
      </w:r>
    </w:p>
    <w:p w14:paraId="4D75B8AD" w14:textId="77777777" w:rsidR="00F67F22" w:rsidRDefault="00F67F22" w:rsidP="00F67F22">
      <w:pPr>
        <w:pStyle w:val="ListParagraph"/>
      </w:pPr>
    </w:p>
    <w:p w14:paraId="383AA4E8" w14:textId="77777777" w:rsidR="00F67F22" w:rsidRDefault="00F67F22" w:rsidP="00F67F22">
      <w:r>
        <w:t>New PCC meet to re-elect Standing Committee</w:t>
      </w:r>
    </w:p>
    <w:p w14:paraId="6FE92725" w14:textId="3CD52CE0" w:rsidR="004C5046" w:rsidRDefault="004C5046" w:rsidP="005E2F96">
      <w:pPr>
        <w:ind w:left="142" w:hanging="142"/>
        <w:jc w:val="center"/>
      </w:pPr>
    </w:p>
    <w:p w14:paraId="109E00C6" w14:textId="5E8FADA7" w:rsidR="005F104C" w:rsidRPr="0038179E" w:rsidRDefault="005F104C" w:rsidP="00116205">
      <w:pPr>
        <w:ind w:left="142" w:hanging="142"/>
        <w:jc w:val="center"/>
        <w:rPr>
          <w:b/>
        </w:rPr>
      </w:pPr>
    </w:p>
    <w:p w14:paraId="64CE598D" w14:textId="2EE25BF3" w:rsidR="000B641E" w:rsidRDefault="000B641E" w:rsidP="0038179E"/>
    <w:sectPr w:rsidR="000B641E" w:rsidSect="005F104C">
      <w:pgSz w:w="16840" w:h="11900" w:orient="landscape"/>
      <w:pgMar w:top="306" w:right="1440" w:bottom="315" w:left="589" w:header="31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07B1" w14:textId="77777777" w:rsidR="00484502" w:rsidRDefault="00484502" w:rsidP="0038179E">
      <w:r>
        <w:separator/>
      </w:r>
    </w:p>
  </w:endnote>
  <w:endnote w:type="continuationSeparator" w:id="0">
    <w:p w14:paraId="09637ABE" w14:textId="77777777" w:rsidR="00484502" w:rsidRDefault="00484502" w:rsidP="003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9F1A" w14:textId="77777777" w:rsidR="00484502" w:rsidRDefault="00484502" w:rsidP="0038179E">
      <w:r>
        <w:separator/>
      </w:r>
    </w:p>
  </w:footnote>
  <w:footnote w:type="continuationSeparator" w:id="0">
    <w:p w14:paraId="25875548" w14:textId="77777777" w:rsidR="00484502" w:rsidRDefault="00484502" w:rsidP="0038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4C8"/>
    <w:multiLevelType w:val="hybridMultilevel"/>
    <w:tmpl w:val="D7AC97B0"/>
    <w:lvl w:ilvl="0" w:tplc="23A0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9B7"/>
    <w:multiLevelType w:val="hybridMultilevel"/>
    <w:tmpl w:val="8ADC816E"/>
    <w:lvl w:ilvl="0" w:tplc="23A0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3540"/>
    <w:multiLevelType w:val="hybridMultilevel"/>
    <w:tmpl w:val="29AAAF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4367"/>
    <w:multiLevelType w:val="hybridMultilevel"/>
    <w:tmpl w:val="84F8C81E"/>
    <w:lvl w:ilvl="0" w:tplc="BDB0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C82"/>
    <w:multiLevelType w:val="hybridMultilevel"/>
    <w:tmpl w:val="B6D82BA2"/>
    <w:lvl w:ilvl="0" w:tplc="BDB0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3B97"/>
    <w:multiLevelType w:val="hybridMultilevel"/>
    <w:tmpl w:val="29AAAF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5227"/>
    <w:multiLevelType w:val="hybridMultilevel"/>
    <w:tmpl w:val="DDA2271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6A3824B8"/>
    <w:multiLevelType w:val="hybridMultilevel"/>
    <w:tmpl w:val="E5A4597E"/>
    <w:lvl w:ilvl="0" w:tplc="BDB0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906DB"/>
    <w:multiLevelType w:val="hybridMultilevel"/>
    <w:tmpl w:val="48FAF886"/>
    <w:lvl w:ilvl="0" w:tplc="BDB0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691C"/>
    <w:multiLevelType w:val="hybridMultilevel"/>
    <w:tmpl w:val="5B042CBA"/>
    <w:lvl w:ilvl="0" w:tplc="23A0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38AE"/>
    <w:multiLevelType w:val="hybridMultilevel"/>
    <w:tmpl w:val="B6D82BA2"/>
    <w:lvl w:ilvl="0" w:tplc="BDB0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9E"/>
    <w:rsid w:val="00005F57"/>
    <w:rsid w:val="00076C91"/>
    <w:rsid w:val="000B641E"/>
    <w:rsid w:val="000E6AC1"/>
    <w:rsid w:val="00110F0F"/>
    <w:rsid w:val="00116205"/>
    <w:rsid w:val="00140621"/>
    <w:rsid w:val="001A1751"/>
    <w:rsid w:val="001B7ABA"/>
    <w:rsid w:val="002A2AF9"/>
    <w:rsid w:val="0038179E"/>
    <w:rsid w:val="003C1B7E"/>
    <w:rsid w:val="003D13F3"/>
    <w:rsid w:val="003D4C96"/>
    <w:rsid w:val="00405409"/>
    <w:rsid w:val="00484502"/>
    <w:rsid w:val="00486ACA"/>
    <w:rsid w:val="00490922"/>
    <w:rsid w:val="004C5046"/>
    <w:rsid w:val="00517DF1"/>
    <w:rsid w:val="005E2050"/>
    <w:rsid w:val="005E2F96"/>
    <w:rsid w:val="005F104C"/>
    <w:rsid w:val="005F7E13"/>
    <w:rsid w:val="006C3455"/>
    <w:rsid w:val="00731E8F"/>
    <w:rsid w:val="00760529"/>
    <w:rsid w:val="007C26FB"/>
    <w:rsid w:val="007D0A58"/>
    <w:rsid w:val="007F5D0C"/>
    <w:rsid w:val="008337B1"/>
    <w:rsid w:val="008A0104"/>
    <w:rsid w:val="008A1DEE"/>
    <w:rsid w:val="008D3617"/>
    <w:rsid w:val="009F3925"/>
    <w:rsid w:val="00AB241A"/>
    <w:rsid w:val="00AB4331"/>
    <w:rsid w:val="00AE1E05"/>
    <w:rsid w:val="00B31FC7"/>
    <w:rsid w:val="00BA00B8"/>
    <w:rsid w:val="00BC4A52"/>
    <w:rsid w:val="00BF447F"/>
    <w:rsid w:val="00C116EF"/>
    <w:rsid w:val="00C17142"/>
    <w:rsid w:val="00C303BA"/>
    <w:rsid w:val="00C33907"/>
    <w:rsid w:val="00C7454D"/>
    <w:rsid w:val="00C922A6"/>
    <w:rsid w:val="00CC52D1"/>
    <w:rsid w:val="00D07A32"/>
    <w:rsid w:val="00D331D3"/>
    <w:rsid w:val="00D53114"/>
    <w:rsid w:val="00D53960"/>
    <w:rsid w:val="00DD54AB"/>
    <w:rsid w:val="00DF4AB3"/>
    <w:rsid w:val="00EB4690"/>
    <w:rsid w:val="00EE3783"/>
    <w:rsid w:val="00EF04D0"/>
    <w:rsid w:val="00F67F22"/>
    <w:rsid w:val="00F83BEF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C1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9E"/>
  </w:style>
  <w:style w:type="paragraph" w:styleId="Footer">
    <w:name w:val="footer"/>
    <w:basedOn w:val="Normal"/>
    <w:link w:val="FooterChar"/>
    <w:uiPriority w:val="99"/>
    <w:unhideWhenUsed/>
    <w:rsid w:val="00381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9E"/>
  </w:style>
  <w:style w:type="paragraph" w:styleId="ListParagraph">
    <w:name w:val="List Paragraph"/>
    <w:basedOn w:val="Normal"/>
    <w:uiPriority w:val="34"/>
    <w:qFormat/>
    <w:rsid w:val="003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4b8e2-4a04-4494-954e-35ae56b0363f">
      <Terms xmlns="http://schemas.microsoft.com/office/infopath/2007/PartnerControls"/>
    </lcf76f155ced4ddcb4097134ff3c332f>
    <TaxCatchAll xmlns="9178fdb5-a034-4f98-a40a-10df1a89c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BA7A03742B428A64071558B6CBA3" ma:contentTypeVersion="15" ma:contentTypeDescription="Create a new document." ma:contentTypeScope="" ma:versionID="06ceebc463d095c79938ef720f7eeccd">
  <xsd:schema xmlns:xsd="http://www.w3.org/2001/XMLSchema" xmlns:xs="http://www.w3.org/2001/XMLSchema" xmlns:p="http://schemas.microsoft.com/office/2006/metadata/properties" xmlns:ns2="3704b8e2-4a04-4494-954e-35ae56b0363f" xmlns:ns3="9178fdb5-a034-4f98-a40a-10df1a89c4c7" targetNamespace="http://schemas.microsoft.com/office/2006/metadata/properties" ma:root="true" ma:fieldsID="adf9e693b2d45669afe998ed81ec5623" ns2:_="" ns3:_="">
    <xsd:import namespace="3704b8e2-4a04-4494-954e-35ae56b0363f"/>
    <xsd:import namespace="9178fdb5-a034-4f98-a40a-10df1a89c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b8e2-4a04-4494-954e-35ae56b0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a45072-953c-4605-8599-31dd18efb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fdb5-a034-4f98-a40a-10df1a89c4c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7ae3a5-0613-40af-8b4f-e294aa22f79b}" ma:internalName="TaxCatchAll" ma:showField="CatchAllData" ma:web="9178fdb5-a034-4f98-a40a-10df1a89c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80679-5188-4094-9311-2E907796FE44}">
  <ds:schemaRefs>
    <ds:schemaRef ds:uri="http://schemas.microsoft.com/office/2006/metadata/properties"/>
    <ds:schemaRef ds:uri="http://schemas.microsoft.com/office/infopath/2007/PartnerControls"/>
    <ds:schemaRef ds:uri="3704b8e2-4a04-4494-954e-35ae56b0363f"/>
    <ds:schemaRef ds:uri="9178fdb5-a034-4f98-a40a-10df1a89c4c7"/>
  </ds:schemaRefs>
</ds:datastoreItem>
</file>

<file path=customXml/itemProps2.xml><?xml version="1.0" encoding="utf-8"?>
<ds:datastoreItem xmlns:ds="http://schemas.openxmlformats.org/officeDocument/2006/customXml" ds:itemID="{63D5D323-14C7-4B55-B548-2F89F520E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2040-B1DF-4A85-8D89-0BD9D668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4b8e2-4a04-4494-954e-35ae56b0363f"/>
    <ds:schemaRef ds:uri="9178fdb5-a034-4f98-a40a-10df1a89c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Maynard</dc:creator>
  <cp:keywords/>
  <dc:description/>
  <cp:lastModifiedBy>Jonathan Maynard</cp:lastModifiedBy>
  <cp:revision>27</cp:revision>
  <cp:lastPrinted>2019-03-21T13:24:00Z</cp:lastPrinted>
  <dcterms:created xsi:type="dcterms:W3CDTF">2017-03-23T12:43:00Z</dcterms:created>
  <dcterms:modified xsi:type="dcterms:W3CDTF">2024-03-11T09:57:00Z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0x01010079B0BA7A03742B428A64071558B6CBA3</vt:lpwstr>
  </property>
  <property fmtid="{D5CDD505-2E9C-101B-9397-08002B2CF9AE}" pid="3" name="MediaServiceImageTags">
    <vt:lpwstr/>
  </property>
</Properties>
</file>